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D3" w:rsidRPr="00C71D6E" w:rsidRDefault="00D86E3E" w:rsidP="00C71D6E">
      <w:pPr>
        <w:jc w:val="center"/>
        <w:rPr>
          <w:b/>
          <w:sz w:val="28"/>
          <w:szCs w:val="28"/>
        </w:rPr>
      </w:pPr>
      <w:r w:rsidRPr="00C71D6E">
        <w:rPr>
          <w:b/>
          <w:sz w:val="28"/>
          <w:szCs w:val="28"/>
        </w:rPr>
        <w:t>ANSÖKAN TILL I UR OCH SKUR SKOGSTROLLEN, FAMILJEDAGHEM I BRO.</w:t>
      </w:r>
    </w:p>
    <w:p w:rsidR="00D86E3E" w:rsidRPr="00C71D6E" w:rsidRDefault="00D86E3E">
      <w:pPr>
        <w:rPr>
          <w:b/>
        </w:rPr>
      </w:pPr>
      <w:r w:rsidRPr="00C71D6E">
        <w:rPr>
          <w:b/>
        </w:rPr>
        <w:t>Barnets namn                                                                    Person nummer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86E3E" w:rsidTr="00D86E3E">
        <w:tc>
          <w:tcPr>
            <w:tcW w:w="4531" w:type="dxa"/>
          </w:tcPr>
          <w:p w:rsidR="00D86E3E" w:rsidRDefault="00D86E3E">
            <w:r>
              <w:t>Barn 1</w:t>
            </w:r>
          </w:p>
          <w:p w:rsidR="00D86E3E" w:rsidRDefault="00D86E3E"/>
        </w:tc>
        <w:tc>
          <w:tcPr>
            <w:tcW w:w="4820" w:type="dxa"/>
          </w:tcPr>
          <w:p w:rsidR="00D86E3E" w:rsidRDefault="00D86E3E"/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Barn 2</w:t>
            </w:r>
          </w:p>
          <w:p w:rsidR="00D86E3E" w:rsidRDefault="00D86E3E"/>
        </w:tc>
        <w:tc>
          <w:tcPr>
            <w:tcW w:w="4820" w:type="dxa"/>
          </w:tcPr>
          <w:p w:rsidR="00D86E3E" w:rsidRDefault="00D86E3E"/>
        </w:tc>
      </w:tr>
    </w:tbl>
    <w:p w:rsidR="00D86E3E" w:rsidRPr="00C71D6E" w:rsidRDefault="00D86E3E">
      <w:pPr>
        <w:rPr>
          <w:b/>
        </w:rPr>
      </w:pPr>
      <w:r w:rsidRPr="00C71D6E">
        <w:rPr>
          <w:b/>
        </w:rPr>
        <w:t>Vårdnadshavare 1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86E3E" w:rsidTr="00D86E3E">
        <w:tc>
          <w:tcPr>
            <w:tcW w:w="4531" w:type="dxa"/>
          </w:tcPr>
          <w:p w:rsidR="00D86E3E" w:rsidRDefault="00D86E3E">
            <w:r>
              <w:t>Namn:</w:t>
            </w:r>
          </w:p>
          <w:p w:rsidR="00D86E3E" w:rsidRDefault="00D86E3E"/>
        </w:tc>
        <w:tc>
          <w:tcPr>
            <w:tcW w:w="4820" w:type="dxa"/>
          </w:tcPr>
          <w:p w:rsidR="00D86E3E" w:rsidRDefault="00D86E3E">
            <w:r>
              <w:t>Person nummer</w:t>
            </w:r>
          </w:p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Bostads adress</w:t>
            </w:r>
          </w:p>
          <w:p w:rsidR="00D86E3E" w:rsidRDefault="00D86E3E"/>
        </w:tc>
        <w:tc>
          <w:tcPr>
            <w:tcW w:w="4820" w:type="dxa"/>
          </w:tcPr>
          <w:p w:rsidR="00D86E3E" w:rsidRDefault="00D86E3E">
            <w:r>
              <w:t>Mail adress</w:t>
            </w:r>
          </w:p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Tel bostad</w:t>
            </w:r>
          </w:p>
          <w:p w:rsidR="00D86E3E" w:rsidRDefault="00D86E3E"/>
        </w:tc>
        <w:tc>
          <w:tcPr>
            <w:tcW w:w="4820" w:type="dxa"/>
          </w:tcPr>
          <w:p w:rsidR="00D86E3E" w:rsidRDefault="00D86E3E">
            <w:r>
              <w:t>Tel mobil</w:t>
            </w:r>
          </w:p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Arbetsgivare/Studiesamordnare</w:t>
            </w:r>
          </w:p>
          <w:p w:rsidR="00D86E3E" w:rsidRDefault="00D86E3E"/>
        </w:tc>
        <w:tc>
          <w:tcPr>
            <w:tcW w:w="4820" w:type="dxa"/>
          </w:tcPr>
          <w:p w:rsidR="00D86E3E" w:rsidRDefault="00D86E3E">
            <w:r>
              <w:t>Tel nr</w:t>
            </w:r>
          </w:p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Arbetstid/Studietid tim/v</w:t>
            </w:r>
          </w:p>
          <w:p w:rsidR="00D86E3E" w:rsidRDefault="00D86E3E"/>
        </w:tc>
        <w:tc>
          <w:tcPr>
            <w:tcW w:w="4820" w:type="dxa"/>
          </w:tcPr>
          <w:p w:rsidR="00D86E3E" w:rsidRDefault="00D86E3E"/>
        </w:tc>
      </w:tr>
      <w:tr w:rsidR="00D86E3E" w:rsidTr="00D86E3E">
        <w:tc>
          <w:tcPr>
            <w:tcW w:w="4531" w:type="dxa"/>
          </w:tcPr>
          <w:p w:rsidR="00D86E3E" w:rsidRDefault="00D86E3E">
            <w:r>
              <w:t>Arbetssökande sedan</w:t>
            </w:r>
          </w:p>
          <w:p w:rsidR="00D86E3E" w:rsidRDefault="00D86E3E"/>
        </w:tc>
        <w:tc>
          <w:tcPr>
            <w:tcW w:w="4820" w:type="dxa"/>
          </w:tcPr>
          <w:p w:rsidR="00D86E3E" w:rsidRDefault="00D86E3E">
            <w:r>
              <w:t>Föräldraledig sedan</w:t>
            </w:r>
          </w:p>
        </w:tc>
      </w:tr>
      <w:tr w:rsidR="00D86E3E" w:rsidTr="00D86E3E">
        <w:tc>
          <w:tcPr>
            <w:tcW w:w="4531" w:type="dxa"/>
          </w:tcPr>
          <w:p w:rsidR="00D86E3E" w:rsidRDefault="00C71D6E">
            <w:r>
              <w:t>Tillsynstider för barnet/barnen</w:t>
            </w:r>
          </w:p>
        </w:tc>
        <w:tc>
          <w:tcPr>
            <w:tcW w:w="4820" w:type="dxa"/>
          </w:tcPr>
          <w:p w:rsidR="00D86E3E" w:rsidRDefault="00C71D6E">
            <w:r>
              <w:t>Övrig upplysning</w:t>
            </w:r>
          </w:p>
          <w:p w:rsidR="00C71D6E" w:rsidRDefault="00C71D6E"/>
        </w:tc>
      </w:tr>
    </w:tbl>
    <w:p w:rsidR="00D86E3E" w:rsidRPr="00C71D6E" w:rsidRDefault="00C71D6E">
      <w:pPr>
        <w:rPr>
          <w:b/>
        </w:rPr>
      </w:pPr>
      <w:r w:rsidRPr="00C71D6E">
        <w:rPr>
          <w:b/>
        </w:rPr>
        <w:t>Vårdnadshavare 2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71D6E" w:rsidTr="00EA3CF1">
        <w:tc>
          <w:tcPr>
            <w:tcW w:w="4531" w:type="dxa"/>
          </w:tcPr>
          <w:p w:rsidR="00C71D6E" w:rsidRDefault="00C71D6E" w:rsidP="00EA3CF1">
            <w:r>
              <w:t>Namn: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>
            <w:r>
              <w:t>Person nummer</w:t>
            </w:r>
          </w:p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Bostads adress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>
            <w:r>
              <w:t>Mail adress</w:t>
            </w:r>
          </w:p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Tel bostad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>
            <w:r>
              <w:t>Tel mobil</w:t>
            </w:r>
          </w:p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Arbetsgivare/Studiesamordnare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>
            <w:r>
              <w:t>Tel nr</w:t>
            </w:r>
          </w:p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Arbetstid/Studietid tim/v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/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Arbetssökande sedan</w:t>
            </w:r>
          </w:p>
          <w:p w:rsidR="00C71D6E" w:rsidRDefault="00C71D6E" w:rsidP="00EA3CF1"/>
        </w:tc>
        <w:tc>
          <w:tcPr>
            <w:tcW w:w="4820" w:type="dxa"/>
          </w:tcPr>
          <w:p w:rsidR="00C71D6E" w:rsidRDefault="00C71D6E" w:rsidP="00EA3CF1">
            <w:r>
              <w:t>Föräldraledig sedan</w:t>
            </w:r>
          </w:p>
        </w:tc>
      </w:tr>
      <w:tr w:rsidR="00C71D6E" w:rsidTr="00EA3CF1">
        <w:tc>
          <w:tcPr>
            <w:tcW w:w="4531" w:type="dxa"/>
          </w:tcPr>
          <w:p w:rsidR="00C71D6E" w:rsidRDefault="00C71D6E" w:rsidP="00EA3CF1">
            <w:r>
              <w:t>Tillsynstider för barnet/barnen</w:t>
            </w:r>
          </w:p>
        </w:tc>
        <w:tc>
          <w:tcPr>
            <w:tcW w:w="4820" w:type="dxa"/>
          </w:tcPr>
          <w:p w:rsidR="00C71D6E" w:rsidRDefault="00C71D6E" w:rsidP="00EA3CF1">
            <w:r>
              <w:t>Övrig upplysning</w:t>
            </w:r>
          </w:p>
          <w:p w:rsidR="00C71D6E" w:rsidRDefault="00C71D6E" w:rsidP="00EA3CF1"/>
        </w:tc>
      </w:tr>
    </w:tbl>
    <w:p w:rsidR="00C71D6E" w:rsidRDefault="00C71D6E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71D6E" w:rsidTr="00C71D6E">
        <w:tc>
          <w:tcPr>
            <w:tcW w:w="4531" w:type="dxa"/>
          </w:tcPr>
          <w:p w:rsidR="00C71D6E" w:rsidRDefault="00C71D6E">
            <w:r>
              <w:t>Önskat placeringsdatum</w:t>
            </w:r>
          </w:p>
          <w:p w:rsidR="00C71D6E" w:rsidRDefault="00C71D6E"/>
        </w:tc>
        <w:tc>
          <w:tcPr>
            <w:tcW w:w="4820" w:type="dxa"/>
          </w:tcPr>
          <w:p w:rsidR="00C71D6E" w:rsidRDefault="00C71D6E">
            <w:r>
              <w:t>Syskon placerat i barnomsorg</w:t>
            </w:r>
          </w:p>
        </w:tc>
      </w:tr>
      <w:tr w:rsidR="00C71D6E" w:rsidTr="00C71D6E">
        <w:tc>
          <w:tcPr>
            <w:tcW w:w="4531" w:type="dxa"/>
          </w:tcPr>
          <w:p w:rsidR="00C71D6E" w:rsidRDefault="00C71D6E">
            <w:r>
              <w:t>Nuvarande/Tidigare barnomsorgsplacering</w:t>
            </w:r>
          </w:p>
        </w:tc>
        <w:tc>
          <w:tcPr>
            <w:tcW w:w="4820" w:type="dxa"/>
          </w:tcPr>
          <w:p w:rsidR="00C71D6E" w:rsidRDefault="00C71D6E">
            <w:r>
              <w:t>Nuvarande/Tidigare placering upphör/datum</w:t>
            </w:r>
          </w:p>
          <w:p w:rsidR="00C71D6E" w:rsidRDefault="00C71D6E"/>
        </w:tc>
      </w:tr>
      <w:tr w:rsidR="00C71D6E" w:rsidTr="00C71D6E">
        <w:tc>
          <w:tcPr>
            <w:tcW w:w="4531" w:type="dxa"/>
          </w:tcPr>
          <w:p w:rsidR="00C71D6E" w:rsidRDefault="00C71D6E">
            <w:r>
              <w:t>Ev. Allergier</w:t>
            </w:r>
          </w:p>
          <w:p w:rsidR="00C71D6E" w:rsidRDefault="00C71D6E"/>
        </w:tc>
        <w:tc>
          <w:tcPr>
            <w:tcW w:w="4820" w:type="dxa"/>
          </w:tcPr>
          <w:p w:rsidR="00C71D6E" w:rsidRDefault="00C71D6E">
            <w:r>
              <w:t>Övrigt</w:t>
            </w:r>
          </w:p>
        </w:tc>
      </w:tr>
    </w:tbl>
    <w:p w:rsidR="00C71D6E" w:rsidRDefault="00C71D6E">
      <w:pPr>
        <w:pBdr>
          <w:bottom w:val="single" w:sz="12" w:space="1" w:color="auto"/>
        </w:pBdr>
      </w:pPr>
      <w:bookmarkStart w:id="0" w:name="_GoBack"/>
      <w:bookmarkEnd w:id="0"/>
    </w:p>
    <w:p w:rsidR="006930C1" w:rsidRDefault="006930C1">
      <w:pPr>
        <w:pBdr>
          <w:bottom w:val="single" w:sz="12" w:space="1" w:color="auto"/>
        </w:pBdr>
      </w:pPr>
    </w:p>
    <w:p w:rsidR="00C71D6E" w:rsidRDefault="00C71D6E">
      <w:r>
        <w:t>Ort och Datum                                              Vårdnadshavarens underskrift</w:t>
      </w:r>
    </w:p>
    <w:sectPr w:rsidR="00C7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E"/>
    <w:rsid w:val="006930C1"/>
    <w:rsid w:val="006E2CD3"/>
    <w:rsid w:val="00C71D6E"/>
    <w:rsid w:val="00D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187D-4983-45D8-BA4B-944CB8D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Thundahl</dc:creator>
  <cp:keywords/>
  <dc:description/>
  <cp:lastModifiedBy>Marie Thundahl</cp:lastModifiedBy>
  <cp:revision>1</cp:revision>
  <dcterms:created xsi:type="dcterms:W3CDTF">2016-10-16T08:40:00Z</dcterms:created>
  <dcterms:modified xsi:type="dcterms:W3CDTF">2016-10-16T09:02:00Z</dcterms:modified>
</cp:coreProperties>
</file>